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6" w:line="232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right="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PROCURAÇÃO AD NEGOTIA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13"/>
          <w:tab w:val="left" w:leader="none" w:pos="8406"/>
        </w:tabs>
        <w:spacing w:after="0" w:before="0" w:line="240" w:lineRule="auto"/>
        <w:ind w:left="121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OUTORGANTE: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[NOME],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[NACIONALIDADE],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4"/>
          <w:tab w:val="left" w:leader="none" w:pos="5646"/>
        </w:tabs>
        <w:spacing w:after="0" w:before="18" w:line="240" w:lineRule="auto"/>
        <w:ind w:left="121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[ESTADO CIVIL],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[PROFISSÃO], portador (a) do RG sob o nº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9"/>
          <w:tab w:val="left" w:leader="none" w:pos="7068"/>
        </w:tabs>
        <w:spacing w:after="0" w:before="18" w:line="240" w:lineRule="auto"/>
        <w:ind w:left="121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inscrito (a) no CPF sob o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residente e domiciliado (a) em</w:t>
      </w:r>
    </w:p>
    <w:p w:rsidR="00000000" w:rsidDel="00000000" w:rsidP="00000000" w:rsidRDefault="00000000" w:rsidRPr="00000000" w14:paraId="0000000B">
      <w:pPr>
        <w:tabs>
          <w:tab w:val="left" w:leader="none" w:pos="10698"/>
        </w:tabs>
        <w:spacing w:before="17" w:lineRule="auto"/>
        <w:ind w:left="121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4"/>
          <w:tab w:val="left" w:leader="none" w:pos="4737"/>
          <w:tab w:val="left" w:leader="none" w:pos="5907"/>
          <w:tab w:val="left" w:leader="none" w:pos="8313"/>
          <w:tab w:val="left" w:leader="none" w:pos="8526"/>
        </w:tabs>
        <w:spacing w:after="0" w:before="171" w:line="240" w:lineRule="auto"/>
        <w:ind w:left="121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OUTORGADO: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[NOME],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[NACIONALIDADE],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4"/>
          <w:tab w:val="left" w:leader="none" w:pos="5646"/>
        </w:tabs>
        <w:spacing w:after="0" w:before="17" w:line="240" w:lineRule="auto"/>
        <w:ind w:left="121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[ESTADO CIVIL],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[PROFISSÃO], portador (a) do RG sob o nº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9"/>
          <w:tab w:val="left" w:leader="none" w:pos="7068"/>
        </w:tabs>
        <w:spacing w:after="0" w:before="18" w:line="240" w:lineRule="auto"/>
        <w:ind w:left="121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inscrito (a) no CPF sob o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residente e domiciliado (a) em</w:t>
      </w:r>
    </w:p>
    <w:p w:rsidR="00000000" w:rsidDel="00000000" w:rsidP="00000000" w:rsidRDefault="00000000" w:rsidRPr="00000000" w14:paraId="0000000F">
      <w:pPr>
        <w:tabs>
          <w:tab w:val="left" w:leader="none" w:pos="10698"/>
        </w:tabs>
        <w:spacing w:before="17" w:lineRule="auto"/>
        <w:ind w:left="121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6" w:lineRule="auto"/>
        <w:ind w:left="121" w:right="118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[ESPECIFICAÇÃO]________________________________________________________________________________________,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8"/>
          <w:tab w:val="left" w:leader="none" w:pos="2536"/>
          <w:tab w:val="left" w:leader="none" w:pos="4495"/>
        </w:tabs>
        <w:spacing w:after="0" w:before="0" w:line="240" w:lineRule="auto"/>
        <w:ind w:left="0" w:right="4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2256622</wp:posOffset>
                </wp:positionH>
                <wp:positionV relativeFrom="paragraph">
                  <wp:posOffset>218223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84903" y="3779365"/>
                          <a:ext cx="2322195" cy="1270"/>
                        </a:xfrm>
                        <a:custGeom>
                          <a:rect b="b" l="l" r="r" t="t"/>
                          <a:pathLst>
                            <a:path extrusionOk="0" h="120000" w="2322195">
                              <a:moveTo>
                                <a:pt x="0" y="0"/>
                              </a:moveTo>
                              <a:lnTo>
                                <a:pt x="232182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2256622</wp:posOffset>
                </wp:positionH>
                <wp:positionV relativeFrom="paragraph">
                  <wp:posOffset>218223</wp:posOffset>
                </wp:positionV>
                <wp:extent cx="1270" cy="12700"/>
                <wp:effectExtent b="0" l="0" r="0" t="0"/>
                <wp:wrapTopAndBottom distB="0" distT="0"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890"/>
        </w:tabs>
        <w:spacing w:before="22" w:lineRule="auto"/>
        <w:ind w:left="145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380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1636268</wp:posOffset>
              </wp:positionH>
              <wp:positionV relativeFrom="paragraph">
                <wp:posOffset>10433968</wp:posOffset>
              </wp:positionV>
              <wp:extent cx="1306195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97665" y="3696180"/>
                        <a:ext cx="12966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VIII (56637347)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1636268</wp:posOffset>
              </wp:positionH>
              <wp:positionV relativeFrom="paragraph">
                <wp:posOffset>10433968</wp:posOffset>
              </wp:positionV>
              <wp:extent cx="1306195" cy="177165"/>
              <wp:effectExtent b="0" l="0" r="0" t="0"/>
              <wp:wrapNone/>
              <wp:docPr id="2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619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3224698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3224698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3"/>
      <w:szCs w:val="23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gxenzTJjnQu6YmupY4qKO8ADQ==">CgMxLjA4AHIhMXFONFQyQ3BOSlI1N3FjR1VTV1dCczRja19BbHo2VlRK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2025-12-30T02:00:30Z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