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4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DECLARAÇÃO DE CESSÃO DE DIREITO DE USO DE IMAGEM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5"/>
          <w:tab w:val="left" w:leader="none" w:pos="8088"/>
          <w:tab w:val="left" w:leader="none" w:pos="9051"/>
        </w:tabs>
        <w:spacing w:after="0" w:before="0" w:line="240" w:lineRule="auto"/>
        <w:ind w:left="124" w:right="124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1"/>
          <w:tab w:val="left" w:leader="none" w:pos="10575"/>
        </w:tabs>
        <w:spacing w:after="0" w:before="0" w:line="240" w:lineRule="auto"/>
        <w:ind w:left="124" w:right="123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declaro possuir poderes para autorizar que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e o Ministério do Empreendedorismo, da Microempresa e da Empresa de Pequeno Porte divulguem, exibam em público e reproduzam nas peças gráficas ou materiais informativos, as obras intelectuais referentes ao Edital nº 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que contempla a participação do evento (nome da feira) _____________________________________________________________________________, assim como as fotos dos profissionais envolvidos, entregues por mim para divulgação, para fins publicitários ou educacionais.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124" w:right="121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Declaro, ainda, para todos os fins e efeitos de direito, que da utilização das imagens para as finalidades citadas acima não decorrerá qualquer tipo de ônus para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e para o Ministério do Empreendedorismo, da Microempresa e da Empresa de Pequeno Porte, advindos de pagamento de direitos de uso de imagem e/ou direitos autorais.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2990"/>
          <w:tab w:val="left" w:leader="none" w:pos="4990"/>
        </w:tabs>
        <w:spacing w:after="0" w:before="0" w:line="240" w:lineRule="auto"/>
        <w:ind w:left="0" w:right="4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956575</wp:posOffset>
                </wp:positionH>
                <wp:positionV relativeFrom="paragraph">
                  <wp:posOffset>191454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90138" y="3779365"/>
                          <a:ext cx="4911725" cy="1270"/>
                        </a:xfrm>
                        <a:custGeom>
                          <a:rect b="b" l="l" r="r" t="t"/>
                          <a:pathLst>
                            <a:path extrusionOk="0" h="120000"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956575</wp:posOffset>
                </wp:positionH>
                <wp:positionV relativeFrom="paragraph">
                  <wp:posOffset>191454</wp:posOffset>
                </wp:positionV>
                <wp:extent cx="1270" cy="12700"/>
                <wp:effectExtent b="0" l="0" r="0" t="0"/>
                <wp:wrapTopAndBottom distB="0" distT="0"/>
                <wp:docPr id="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6" w:lineRule="auto"/>
        <w:ind w:left="0" w:right="1319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(Nome e assinatura do Artesão Individual e /ou Mestre Artesão)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6" w:lineRule="auto"/>
        <w:ind w:left="0" w:right="1319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(Nome e assinatura do responsável legal pela entidade representativa)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6" w:lineRule="auto"/>
        <w:ind w:left="0" w:right="1319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(Nome e assinatura do representante do grupo de produção artesanal)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1649158</wp:posOffset>
              </wp:positionH>
              <wp:positionV relativeFrom="paragraph">
                <wp:posOffset>10429206</wp:posOffset>
              </wp:positionV>
              <wp:extent cx="1280160" cy="18669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15445" y="3696180"/>
                        <a:ext cx="1261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 (56636915)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1649158</wp:posOffset>
              </wp:positionH>
              <wp:positionV relativeFrom="paragraph">
                <wp:posOffset>10429206</wp:posOffset>
              </wp:positionV>
              <wp:extent cx="1280160" cy="18669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0160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3202304</wp:posOffset>
              </wp:positionH>
              <wp:positionV relativeFrom="paragraph">
                <wp:posOffset>10429206</wp:posOffset>
              </wp:positionV>
              <wp:extent cx="1986914" cy="18669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62068" y="3696180"/>
                        <a:ext cx="19678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3202304</wp:posOffset>
              </wp:positionH>
              <wp:positionV relativeFrom="paragraph">
                <wp:posOffset>10429206</wp:posOffset>
              </wp:positionV>
              <wp:extent cx="1986914" cy="186690"/>
              <wp:effectExtent b="0" l="0" r="0" t="0"/>
              <wp:wrapNone/>
              <wp:docPr id="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69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ktBXO0NJ0kbxwhlflOCiiEvSA==">CgMxLjA4AHIhMTBKRGJqd3o0MG9zNTNBZzZ3S0VtUjlrZTVFeXJDQnBO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2025-12-30T02:00:59Z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