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Ind w:w="169.0" w:type="dxa"/>
        <w:tblBorders>
          <w:top w:color="ededed" w:space="0" w:sz="18" w:val="single"/>
          <w:left w:color="ededed" w:space="0" w:sz="18" w:val="single"/>
          <w:bottom w:color="ededed" w:space="0" w:sz="18" w:val="single"/>
          <w:right w:color="ededed" w:space="0" w:sz="18" w:val="single"/>
          <w:insideH w:color="ededed" w:space="0" w:sz="18" w:val="single"/>
          <w:insideV w:color="ededed" w:space="0" w:sz="18" w:val="single"/>
        </w:tblBorders>
        <w:tblLayout w:type="fixed"/>
        <w:tblLook w:val="0000"/>
      </w:tblPr>
      <w:tblGrid>
        <w:gridCol w:w="3493"/>
        <w:gridCol w:w="3493"/>
        <w:gridCol w:w="3493"/>
        <w:tblGridChange w:id="0">
          <w:tblGrid>
            <w:gridCol w:w="3493"/>
            <w:gridCol w:w="3493"/>
            <w:gridCol w:w="3493"/>
          </w:tblGrid>
        </w:tblGridChange>
      </w:tblGrid>
      <w:tr>
        <w:trPr>
          <w:cantSplit w:val="0"/>
          <w:trHeight w:val="8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5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EDITAL DE CHAMAMENTO PÚBLICO Nº 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5" w:right="42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PARA PROCESSO SELETIVO DE INTERESSADOS EM PARTICIPAR DAS FEIRAS NACIONAIS APOIADAS PELO PAB NO ANO DE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5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FORMULÁRIO DE INSCRIÇÃO PARA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3" w:lineRule="auto"/>
              <w:ind w:left="85" w:right="6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ARTESÃO INDIVIDUAL E/OU MESTRE ARTESÃO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  <w:rtl w:val="0"/>
              </w:rPr>
              <w:t xml:space="preserve">1. FEIRA NACIONAL APOIADA PELO PAB - EDITAL N°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line="249" w:lineRule="auto"/>
              <w:ind w:left="123" w:right="1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26º FEIRA NACIONAL DE NEGÓCIOS DO ARTESANATO - FENEART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IDENTIFICAÇÃO DO ARTESÃO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8447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Individual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8447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 Mestre Artesão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da Carteira Nacional do Artesão:</w:t>
            </w:r>
          </w:p>
        </w:tc>
      </w:tr>
      <w:tr>
        <w:trPr>
          <w:cantSplit w:val="0"/>
          <w:trHeight w:val="180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VAGA ESPECÍFICA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PcD, conforme cadastramento no SICAB.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Indígena, conforme cadastramento no SICAB. Etnia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2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5548630" cy="8255"/>
                      <wp:effectExtent b="0" l="0" r="0" t="0"/>
                      <wp:docPr id="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571675" y="3775225"/>
                                <a:ext cx="5548630" cy="8255"/>
                                <a:chOff x="2571675" y="3775225"/>
                                <a:chExt cx="55486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571685" y="3775873"/>
                                  <a:ext cx="5548630" cy="8255"/>
                                  <a:chOff x="2571675" y="3775200"/>
                                  <a:chExt cx="5548650" cy="95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571675" y="3775200"/>
                                    <a:ext cx="55486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571685" y="3775873"/>
                                    <a:ext cx="5548630" cy="8250"/>
                                    <a:chOff x="0" y="0"/>
                                    <a:chExt cx="5548630" cy="8250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55486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0" y="4113"/>
                                      <a:ext cx="5548630" cy="127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55486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554808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5548630" cy="8255"/>
                      <wp:effectExtent b="0" l="0" r="0" t="0"/>
                      <wp:docPr id="3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4863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Artesão Quilombola, conforme cadastramento no SICAB. Comunidade Quilombola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b="0" l="0" r="0" t="0"/>
                      <wp:wrapNone/>
                      <wp:docPr id="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571675" y="3775225"/>
                                <a:ext cx="5548630" cy="8255"/>
                                <a:chOff x="2571675" y="3775225"/>
                                <a:chExt cx="554865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571685" y="3775873"/>
                                  <a:ext cx="5548630" cy="8255"/>
                                  <a:chOff x="2571675" y="3775200"/>
                                  <a:chExt cx="5548650" cy="95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571675" y="3775200"/>
                                    <a:ext cx="554865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571685" y="3775873"/>
                                    <a:ext cx="5548630" cy="8250"/>
                                    <a:chOff x="0" y="0"/>
                                    <a:chExt cx="5548630" cy="825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55486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0" y="4113"/>
                                      <a:ext cx="5548630" cy="127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5548630">
                                          <a:moveTo>
                                            <a:pt x="0" y="0"/>
                                          </a:moveTo>
                                          <a:lnTo>
                                            <a:pt x="554808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333548</wp:posOffset>
                      </wp:positionV>
                      <wp:extent cx="5548630" cy="8255"/>
                      <wp:effectExtent b="0" l="0" r="0" t="0"/>
                      <wp:wrapNone/>
                      <wp:docPr id="3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48630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IDENTIFICAÇÃO DA PRODUÇÃO</w:t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A SUA PRODUÇÃO ESPECIFICANDO PRODUTO, MATÉRIA-PRIMA E TÉCNICA: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625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625"/>
              </w:tabs>
              <w:spacing w:before="202" w:lineRule="auto"/>
              <w:ind w:left="109" w:firstLine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625"/>
              </w:tabs>
              <w:spacing w:before="202" w:lineRule="auto"/>
              <w:ind w:left="109" w:firstLine="0"/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ab/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É A SUA CAPACIDADE DE PRODUÇÃO MENSAL?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1 a 50 peças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51 a 100 peças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Acima de 100 peças</w:t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8" w:type="default"/>
          <w:pgSz w:h="16840" w:w="11900" w:orient="portrait"/>
          <w:pgMar w:bottom="970" w:top="48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9.0" w:type="dxa"/>
        <w:jc w:val="left"/>
        <w:tblInd w:w="169.0" w:type="dxa"/>
        <w:tblBorders>
          <w:top w:color="999999" w:space="0" w:sz="12" w:val="single"/>
          <w:left w:color="999999" w:space="0" w:sz="12" w:val="single"/>
          <w:bottom w:color="999999" w:space="0" w:sz="12" w:val="single"/>
          <w:right w:color="999999" w:space="0" w:sz="12" w:val="single"/>
          <w:insideH w:color="999999" w:space="0" w:sz="12" w:val="single"/>
          <w:insideV w:color="999999" w:space="0" w:sz="12" w:val="single"/>
        </w:tblBorders>
        <w:tblLayout w:type="fixed"/>
        <w:tblLook w:val="0000"/>
      </w:tblPr>
      <w:tblGrid>
        <w:gridCol w:w="10479"/>
        <w:tblGridChange w:id="0">
          <w:tblGrid>
            <w:gridCol w:w="10479"/>
          </w:tblGrid>
        </w:tblGridChange>
      </w:tblGrid>
      <w:tr>
        <w:trPr>
          <w:cantSplit w:val="0"/>
          <w:trHeight w:val="1132" w:hRule="atLeast"/>
          <w:tblHeader w:val="0"/>
        </w:trPr>
        <w:tc>
          <w:tcPr>
            <w:tcBorders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ESTOQUE DE MERCADORIA?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QUAIS OS VALORES MÍNIMO E MÁXIMO DAS PEÇAS A SEREM COMERCIALIZADAS?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48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mínimo: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3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máximo: R$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SEU PRODUTO APRESENTA CARACTERÍSTICAS CULTURAIS DA ARQUITETURA, FAUNA, FLORA OU DAS MANIFESTAÇÕES CULTURAIS DO ESTADO?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53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Quais?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QUANTAS PESSOAS SÃO BENEFICIADAS DIRETAS E INDIRETAMENTE POR MEIO DA SUA PRODUÇÃO ARTESANAL?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31"/>
              </w:tabs>
              <w:spacing w:after="0" w:before="15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76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indiretamente: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INFORMAÇÕES COMPLEMENTARES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JÁ FOI SELECIONADO(A) PARA ALGUMA FEIRA NACIONAL?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Qual e em que ano: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b="0" l="0" r="0" t="0"/>
                      <wp:wrapNone/>
                      <wp:docPr id="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643750" y="3775225"/>
                                <a:ext cx="5404485" cy="8255"/>
                                <a:chOff x="2643750" y="3775225"/>
                                <a:chExt cx="5404500" cy="9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643758" y="3775873"/>
                                  <a:ext cx="5404485" cy="8255"/>
                                  <a:chOff x="2643750" y="3775200"/>
                                  <a:chExt cx="5404500" cy="95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643750" y="3775200"/>
                                    <a:ext cx="5404500" cy="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643758" y="3775873"/>
                                    <a:ext cx="5404485" cy="8250"/>
                                    <a:chOff x="0" y="0"/>
                                    <a:chExt cx="5404485" cy="8250"/>
                                  </a:xfrm>
                                </wpg:grpSpPr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0" y="0"/>
                                      <a:ext cx="540447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0" y="4113"/>
                                      <a:ext cx="5404485" cy="127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0000" w="54044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5403979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72410</wp:posOffset>
                      </wp:positionH>
                      <wp:positionV relativeFrom="paragraph">
                        <wp:posOffset>341168</wp:posOffset>
                      </wp:positionV>
                      <wp:extent cx="5404485" cy="8255"/>
                      <wp:effectExtent b="0" l="0" r="0" t="0"/>
                      <wp:wrapNone/>
                      <wp:docPr id="4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4485" cy="8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SELECIONADO(A), TEM CONDIÇÕES DE ARCAR COM AS SUAS DESPESAS PESSOAIS (TRASLADO, HOSPEDAGEM E ALIMENTAÇÃO), DURANTE TODO O PERÍODO DA FEIRA?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68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151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SELECIONADO(A), POSSUI CONDIÇÕES DE TRANSPORTAR MATERIAL E MOBILIÁRIO, ALÉM DE DEMAIS ITENS PARA A EXPOSIÇÃO DOS PRODUTOS?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67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9" w:right="73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 o Edital e estou de acordo com todos os seus termos e disposições.</w:t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266"/>
          <w:tab w:val="left" w:leader="none" w:pos="2990"/>
          <w:tab w:val="left" w:leader="none" w:pos="5124"/>
        </w:tabs>
        <w:spacing w:before="1" w:lineRule="auto"/>
        <w:ind w:left="0" w:right="58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 2026</w:t>
      </w:r>
    </w:p>
    <w:p w:rsidR="00000000" w:rsidDel="00000000" w:rsidP="00000000" w:rsidRDefault="00000000" w:rsidRPr="00000000" w14:paraId="00000060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69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1760710</wp:posOffset>
                </wp:positionH>
                <wp:positionV relativeFrom="paragraph">
                  <wp:posOffset>198955</wp:posOffset>
                </wp:positionV>
                <wp:extent cx="1270" cy="12700"/>
                <wp:effectExtent b="0" l="0" r="0" t="0"/>
                <wp:wrapTopAndBottom distB="0" distT="0"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rect b="b" l="l" r="r" t="t"/>
                          <a:pathLst>
                            <a:path extrusionOk="0" h="120000"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1760710</wp:posOffset>
                </wp:positionH>
                <wp:positionV relativeFrom="paragraph">
                  <wp:posOffset>198955</wp:posOffset>
                </wp:positionV>
                <wp:extent cx="1270" cy="12700"/>
                <wp:effectExtent b="0" l="0" r="0" t="0"/>
                <wp:wrapTopAndBottom distB="0" distT="0"/>
                <wp:docPr id="3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spacing w:before="15" w:lineRule="auto"/>
        <w:ind w:left="44" w:right="58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(Nome e assinatura)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4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1709166</wp:posOffset>
              </wp:positionH>
              <wp:positionV relativeFrom="paragraph">
                <wp:posOffset>10429206</wp:posOffset>
              </wp:positionV>
              <wp:extent cx="1160145" cy="186690"/>
              <wp:effectExtent b="0" l="0" r="0" t="0"/>
              <wp:wrapNone/>
              <wp:docPr id="41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4775453" y="3696180"/>
                        <a:ext cx="11410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 (56635766)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1709166</wp:posOffset>
              </wp:positionH>
              <wp:positionV relativeFrom="paragraph">
                <wp:posOffset>10429206</wp:posOffset>
              </wp:positionV>
              <wp:extent cx="1160145" cy="186690"/>
              <wp:effectExtent b="0" l="0" r="0" t="0"/>
              <wp:wrapNone/>
              <wp:docPr id="4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0145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3142318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3142318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31" w:lineRule="auto"/>
      <w:ind w:left="1"/>
      <w:jc w:val="center"/>
    </w:pPr>
    <w:rPr>
      <w:rFonts w:ascii="Verdana" w:cs="Verdana" w:eastAsia="Verdana" w:hAnsi="Verdana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4"/>
      <w:ind w:left="109"/>
    </w:pPr>
    <w:rPr>
      <w:rFonts w:ascii="Arial MT" w:cs="Arial MT" w:eastAsia="Arial MT" w:hAnsi="Arial MT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eoldYoQHd2Yc4rDmrG/mdzQRw==">CgMxLjA4AHIhMS0tUWNuZ20tMkdObDFqWm53RlhnMkd4Y3VTNGx0QjFr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2025-12-30T02:03:31Z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